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</w:t>
      </w:r>
      <w:r w:rsidRPr="00786FBC">
        <w:rPr>
          <w:rFonts w:ascii="Arial" w:hAnsi="Arial" w:cs="Arial"/>
          <w:sz w:val="22"/>
          <w:szCs w:val="22"/>
        </w:rPr>
        <w:t>priedas Nr. 1</w:t>
      </w:r>
      <w:r w:rsidR="008055D3" w:rsidRPr="00786FBC">
        <w:rPr>
          <w:rFonts w:ascii="Arial" w:hAnsi="Arial" w:cs="Arial"/>
          <w:sz w:val="22"/>
          <w:szCs w:val="22"/>
        </w:rPr>
        <w:t>1</w:t>
      </w:r>
      <w:r w:rsidRPr="00786FBC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1E16154B" w14:textId="784A5014" w:rsidR="00007B46" w:rsidRPr="005D7AB3" w:rsidRDefault="00007B46" w:rsidP="005D7AB3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  <w:r w:rsidRPr="005D7AB3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0668A9">
        <w:tc>
          <w:tcPr>
            <w:tcW w:w="704" w:type="dxa"/>
            <w:shd w:val="clear" w:color="auto" w:fill="D1D1D1" w:themeFill="background2" w:themeFillShade="E6"/>
            <w:vAlign w:val="center"/>
          </w:tcPr>
          <w:p w14:paraId="6F6E3843" w14:textId="666C39A9" w:rsidR="00007B46" w:rsidRPr="00275E33" w:rsidRDefault="000668A9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shd w:val="clear" w:color="auto" w:fill="D1D1D1" w:themeFill="background2" w:themeFillShade="E6"/>
            <w:vAlign w:val="center"/>
          </w:tcPr>
          <w:p w14:paraId="72715EB8" w14:textId="7FFF8C4B" w:rsidR="00007B46" w:rsidRPr="00275E33" w:rsidRDefault="000668A9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shd w:val="clear" w:color="auto" w:fill="D1D1D1" w:themeFill="background2" w:themeFillShade="E6"/>
            <w:vAlign w:val="center"/>
          </w:tcPr>
          <w:p w14:paraId="024BA6C5" w14:textId="2B00B6D5" w:rsidR="00007B46" w:rsidRPr="00275E33" w:rsidRDefault="000668A9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FE7F8E" w:rsidRPr="00207E54" w14:paraId="6C52CC65" w14:textId="77777777" w:rsidTr="00FE7F8E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5C18688" w14:textId="77777777" w:rsidR="00FE7F8E" w:rsidRPr="00207E54" w:rsidRDefault="00FE7F8E" w:rsidP="00FE7F8E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EF1E82" w:rsidRPr="00B476A3" w14:paraId="1DE2F35F" w14:textId="77777777" w:rsidTr="00725C3A">
        <w:trPr>
          <w:trHeight w:val="3960"/>
        </w:trPr>
        <w:tc>
          <w:tcPr>
            <w:tcW w:w="704" w:type="dxa"/>
            <w:vAlign w:val="center"/>
          </w:tcPr>
          <w:p w14:paraId="3F783959" w14:textId="3E3394DF" w:rsidR="00EF1E82" w:rsidRPr="00B476A3" w:rsidRDefault="00EE6254" w:rsidP="00EF1E82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EF1E82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  <w:vAlign w:val="center"/>
          </w:tcPr>
          <w:p w14:paraId="72B18677" w14:textId="77777777" w:rsidR="00EF1E82" w:rsidRPr="004379AF" w:rsidRDefault="00EF1E82" w:rsidP="00EF1E8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379AF">
              <w:rPr>
                <w:rFonts w:ascii="Arial" w:hAnsi="Arial" w:cs="Arial"/>
                <w:bCs/>
                <w:sz w:val="22"/>
                <w:szCs w:val="22"/>
              </w:rPr>
              <w:t xml:space="preserve">Tiekėjas, tiekėjų grupės partneris pagal prisiimamus įsipareigojimus, </w:t>
            </w:r>
            <w:r w:rsidRPr="004379A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teikdamas projektavimo paslaugas* </w:t>
            </w:r>
            <w:r w:rsidRPr="004379AF">
              <w:rPr>
                <w:rFonts w:ascii="Arial" w:hAnsi="Arial" w:cs="Arial"/>
                <w:bCs/>
                <w:sz w:val="22"/>
                <w:szCs w:val="22"/>
              </w:rPr>
              <w:t>taiko:</w:t>
            </w:r>
          </w:p>
          <w:p w14:paraId="1F8071FA" w14:textId="77777777" w:rsidR="00EF1E82" w:rsidRPr="004379AF" w:rsidRDefault="00EF1E82" w:rsidP="00EF1E8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379AF">
              <w:rPr>
                <w:rFonts w:ascii="Arial" w:hAnsi="Arial" w:cs="Arial"/>
                <w:bCs/>
                <w:sz w:val="22"/>
                <w:szCs w:val="22"/>
              </w:rPr>
              <w:t>-  2009 m. lapkričio 25 d. Europos Parlamento ir Tarybos reglamentu (EB) Nr. 1221/2009 pripažįstamos Europos Sąjungos aplinkos apsaugos vadybos ir audito sistemos (angl. Eco-Managment and Audit Scheme, EMAS)  arba pagal minėto reglamento 45 straipsnį pripažįstamos kitos aplinkos apsaugos vadybos sistemos reikalavimus, arba</w:t>
            </w:r>
          </w:p>
          <w:p w14:paraId="1DA14948" w14:textId="77777777" w:rsidR="00EF1E82" w:rsidRPr="004379AF" w:rsidRDefault="00EF1E82" w:rsidP="00EF1E8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379AF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4F85113E" w14:textId="77777777" w:rsidR="00EF1E82" w:rsidRPr="004379AF" w:rsidRDefault="00EF1E82" w:rsidP="00EF1E8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EF3594E" w:rsidR="00EF1E82" w:rsidRPr="00C56004" w:rsidRDefault="00EF1E82" w:rsidP="00EF1E8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4379AF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Pr="004379A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Pastaba.</w:t>
            </w:r>
            <w:r w:rsidRPr="004379A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Tiekėjas pasitelkti kitą ūkio subjektą dėl aplinkos apsaugos vadybos sistemos standarto gali tik tiek, kiek tai susiję su to ūkio subjekto prisiimtomis prievolėmis pagal pirkimo sutartį.</w:t>
            </w:r>
          </w:p>
        </w:tc>
        <w:tc>
          <w:tcPr>
            <w:tcW w:w="4358" w:type="dxa"/>
          </w:tcPr>
          <w:p w14:paraId="147BF04E" w14:textId="77777777" w:rsidR="00EF1E82" w:rsidRPr="004379AF" w:rsidRDefault="00EF1E82" w:rsidP="00EF1E8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379AF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1BEAFE8" w14:textId="77777777" w:rsidR="00EF1E82" w:rsidRPr="004379AF" w:rsidRDefault="00EF1E82" w:rsidP="00EF1E8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379AF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3B6F53BD" w14:textId="77777777" w:rsidR="00EF1E82" w:rsidRPr="004379AF" w:rsidRDefault="00EF1E82" w:rsidP="00EF1E8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379AF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8EC4843" w14:textId="77777777" w:rsidR="00EF1E82" w:rsidRPr="004379AF" w:rsidRDefault="00EF1E82" w:rsidP="00EF1E8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9CFA92" w14:textId="77777777" w:rsidR="00EF1E82" w:rsidRPr="004379AF" w:rsidRDefault="00EF1E82" w:rsidP="00EF1E8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379AF">
              <w:rPr>
                <w:rFonts w:ascii="Arial" w:hAnsi="Arial" w:cs="Arial"/>
                <w:bCs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304590C7" w14:textId="77777777" w:rsidR="00EF1E82" w:rsidRPr="004379AF" w:rsidRDefault="00EF1E82" w:rsidP="00EF1E8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0DA9DC2" w14:textId="5D938A36" w:rsidR="00EF1E82" w:rsidRPr="00C56004" w:rsidRDefault="00EF1E82" w:rsidP="00EF1E8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379AF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</w:tc>
      </w:tr>
    </w:tbl>
    <w:p w14:paraId="15DAE472" w14:textId="77777777" w:rsidR="00A41EEB" w:rsidRDefault="00A41EEB"/>
    <w:sectPr w:rsidR="00A41EEB" w:rsidSect="00007B4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3B16D" w14:textId="77777777" w:rsidR="00513BEE" w:rsidRDefault="00513BEE">
      <w:r>
        <w:separator/>
      </w:r>
    </w:p>
  </w:endnote>
  <w:endnote w:type="continuationSeparator" w:id="0">
    <w:p w14:paraId="3E2F738D" w14:textId="77777777" w:rsidR="00513BEE" w:rsidRDefault="0051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706A" w14:textId="14838A15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6C943" w14:textId="77777777" w:rsidR="00513BEE" w:rsidRDefault="00513BEE">
      <w:r>
        <w:separator/>
      </w:r>
    </w:p>
  </w:footnote>
  <w:footnote w:type="continuationSeparator" w:id="0">
    <w:p w14:paraId="60F88C1F" w14:textId="77777777" w:rsidR="00513BEE" w:rsidRDefault="00513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5182A"/>
    <w:rsid w:val="000668A9"/>
    <w:rsid w:val="0014773A"/>
    <w:rsid w:val="001A782A"/>
    <w:rsid w:val="002A7E40"/>
    <w:rsid w:val="002F0596"/>
    <w:rsid w:val="00310DC0"/>
    <w:rsid w:val="00326333"/>
    <w:rsid w:val="0037245B"/>
    <w:rsid w:val="003C0650"/>
    <w:rsid w:val="0044766E"/>
    <w:rsid w:val="004F6CDB"/>
    <w:rsid w:val="00513BEE"/>
    <w:rsid w:val="00527F87"/>
    <w:rsid w:val="00544BCC"/>
    <w:rsid w:val="0056135B"/>
    <w:rsid w:val="005A0A52"/>
    <w:rsid w:val="005D7AB3"/>
    <w:rsid w:val="00635C7F"/>
    <w:rsid w:val="00637AD2"/>
    <w:rsid w:val="006433E7"/>
    <w:rsid w:val="00651B7C"/>
    <w:rsid w:val="006B366D"/>
    <w:rsid w:val="00786FBC"/>
    <w:rsid w:val="008055D3"/>
    <w:rsid w:val="00895BC0"/>
    <w:rsid w:val="00A232D5"/>
    <w:rsid w:val="00A41EEB"/>
    <w:rsid w:val="00A53A40"/>
    <w:rsid w:val="00AA21AD"/>
    <w:rsid w:val="00AC1A66"/>
    <w:rsid w:val="00AC49C2"/>
    <w:rsid w:val="00B00C13"/>
    <w:rsid w:val="00B011A1"/>
    <w:rsid w:val="00B04C4C"/>
    <w:rsid w:val="00B27717"/>
    <w:rsid w:val="00B65CBD"/>
    <w:rsid w:val="00B877FF"/>
    <w:rsid w:val="00C34FEF"/>
    <w:rsid w:val="00C56004"/>
    <w:rsid w:val="00C62F07"/>
    <w:rsid w:val="00D33A41"/>
    <w:rsid w:val="00E22747"/>
    <w:rsid w:val="00EE6254"/>
    <w:rsid w:val="00EF1E82"/>
    <w:rsid w:val="00F33CD2"/>
    <w:rsid w:val="00F56FCD"/>
    <w:rsid w:val="00FB2C7A"/>
    <w:rsid w:val="00FD600A"/>
    <w:rsid w:val="00FE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51B7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51B7C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25</cp:revision>
  <dcterms:created xsi:type="dcterms:W3CDTF">2025-02-13T09:22:00Z</dcterms:created>
  <dcterms:modified xsi:type="dcterms:W3CDTF">2025-10-22T11:01:00Z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